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3400" w14:textId="36BD4D56" w:rsidR="00A869C4" w:rsidRPr="002048F1" w:rsidRDefault="008D337D" w:rsidP="002048F1">
      <w:pPr>
        <w:rPr>
          <w:rFonts w:asciiTheme="minorHAnsi" w:eastAsia="Trebuchet MS" w:hAnsiTheme="minorHAnsi" w:cstheme="minorHAnsi"/>
        </w:rPr>
      </w:pPr>
      <w:r>
        <w:rPr>
          <w:rFonts w:asciiTheme="minorHAnsi" w:eastAsia="Trebuchet MS" w:hAnsiTheme="minorHAnsi" w:cstheme="minorHAnsi"/>
          <w:sz w:val="36"/>
          <w:szCs w:val="36"/>
        </w:rPr>
        <w:br/>
      </w:r>
      <w:r w:rsidR="00A869C4" w:rsidRPr="002048F1">
        <w:rPr>
          <w:rFonts w:asciiTheme="minorHAnsi" w:eastAsia="Trebuchet MS" w:hAnsiTheme="minorHAnsi" w:cstheme="minorHAnsi"/>
          <w:sz w:val="36"/>
          <w:szCs w:val="36"/>
        </w:rPr>
        <w:t xml:space="preserve">Ansökan till </w:t>
      </w:r>
      <w:r w:rsidR="006B3B9E">
        <w:rPr>
          <w:rFonts w:asciiTheme="minorHAnsi" w:eastAsia="Trebuchet MS" w:hAnsiTheme="minorHAnsi" w:cstheme="minorHAnsi"/>
          <w:sz w:val="36"/>
          <w:szCs w:val="36"/>
        </w:rPr>
        <w:t xml:space="preserve">USFI </w:t>
      </w:r>
      <w:r w:rsidR="00A558EA">
        <w:rPr>
          <w:rFonts w:asciiTheme="minorHAnsi" w:eastAsia="Trebuchet MS" w:hAnsiTheme="minorHAnsi" w:cstheme="minorHAnsi"/>
          <w:sz w:val="36"/>
          <w:szCs w:val="36"/>
        </w:rPr>
        <w:t xml:space="preserve">Introduktion </w:t>
      </w:r>
      <w:r w:rsidR="00942050" w:rsidRPr="00A558EA">
        <w:rPr>
          <w:rFonts w:asciiTheme="minorHAnsi" w:eastAsia="Trebuchet MS" w:hAnsiTheme="minorHAnsi" w:cstheme="minorHAnsi"/>
          <w:sz w:val="36"/>
          <w:szCs w:val="36"/>
        </w:rPr>
        <w:t>Servicebiträde</w:t>
      </w:r>
      <w:r w:rsidR="00ED143A">
        <w:rPr>
          <w:rFonts w:asciiTheme="minorHAnsi" w:eastAsia="Trebuchet MS" w:hAnsiTheme="minorHAnsi" w:cstheme="minorHAnsi"/>
          <w:sz w:val="36"/>
          <w:szCs w:val="36"/>
        </w:rPr>
        <w:t xml:space="preserve"> hösten </w:t>
      </w:r>
      <w:r w:rsidR="00A869C4" w:rsidRPr="002048F1">
        <w:rPr>
          <w:rFonts w:asciiTheme="minorHAnsi" w:eastAsia="Trebuchet MS" w:hAnsiTheme="minorHAnsi" w:cstheme="minorHAnsi"/>
          <w:sz w:val="36"/>
          <w:szCs w:val="36"/>
        </w:rPr>
        <w:t>2024</w:t>
      </w:r>
    </w:p>
    <w:p w14:paraId="10D59994" w14:textId="521993B0" w:rsidR="00A869C4" w:rsidRPr="002048F1" w:rsidRDefault="00F43ACA" w:rsidP="00A869C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</w:t>
      </w:r>
      <w:r w:rsidR="00A869C4" w:rsidRPr="002048F1">
        <w:rPr>
          <w:rFonts w:asciiTheme="minorHAnsi" w:eastAsia="Times New Roman" w:hAnsiTheme="minorHAnsi" w:cstheme="minorHAnsi"/>
        </w:rPr>
        <w:t>nformation om</w:t>
      </w:r>
      <w:r>
        <w:rPr>
          <w:rFonts w:asciiTheme="minorHAnsi" w:eastAsia="Times New Roman" w:hAnsiTheme="minorHAnsi" w:cstheme="minorHAnsi"/>
        </w:rPr>
        <w:t xml:space="preserve"> </w:t>
      </w:r>
      <w:r w:rsidR="006F1132">
        <w:rPr>
          <w:rFonts w:asciiTheme="minorHAnsi" w:eastAsia="Times New Roman" w:hAnsiTheme="minorHAnsi" w:cstheme="minorHAnsi"/>
        </w:rPr>
        <w:t xml:space="preserve">USFI </w:t>
      </w:r>
      <w:r w:rsidR="00A558EA">
        <w:rPr>
          <w:rFonts w:asciiTheme="minorHAnsi" w:eastAsia="Times New Roman" w:hAnsiTheme="minorHAnsi" w:cstheme="minorHAnsi"/>
        </w:rPr>
        <w:t xml:space="preserve">Introduktion </w:t>
      </w:r>
      <w:r w:rsidRPr="00A558EA">
        <w:rPr>
          <w:rFonts w:asciiTheme="minorHAnsi" w:eastAsia="Times New Roman" w:hAnsiTheme="minorHAnsi" w:cstheme="minorHAnsi"/>
        </w:rPr>
        <w:t xml:space="preserve">Servicebiträde </w:t>
      </w:r>
      <w:r>
        <w:rPr>
          <w:rFonts w:asciiTheme="minorHAnsi" w:eastAsia="Times New Roman" w:hAnsiTheme="minorHAnsi" w:cstheme="minorHAnsi"/>
        </w:rPr>
        <w:t xml:space="preserve">finns </w:t>
      </w:r>
      <w:r w:rsidR="00A869C4" w:rsidRPr="002048F1">
        <w:rPr>
          <w:rFonts w:asciiTheme="minorHAnsi" w:eastAsia="Times New Roman" w:hAnsiTheme="minorHAnsi" w:cstheme="minorHAnsi"/>
        </w:rPr>
        <w:t xml:space="preserve">på Tranås kommuns hemsida och i Vux reception. </w:t>
      </w:r>
    </w:p>
    <w:p w14:paraId="6D71715E" w14:textId="77777777" w:rsidR="00A869C4" w:rsidRPr="008D337D" w:rsidRDefault="00AF698A" w:rsidP="00A869C4">
      <w:pPr>
        <w:rPr>
          <w:rStyle w:val="Stark"/>
          <w:rFonts w:asciiTheme="minorHAnsi" w:eastAsia="Times New Roman" w:hAnsiTheme="minorHAnsi" w:cstheme="minorHAnsi"/>
          <w:b w:val="0"/>
          <w:bCs w:val="0"/>
        </w:rPr>
      </w:pPr>
      <w:hyperlink r:id="rId6" w:history="1">
        <w:r w:rsidR="00A869C4" w:rsidRPr="002048F1">
          <w:rPr>
            <w:rStyle w:val="Hyperlnk"/>
            <w:rFonts w:asciiTheme="minorHAnsi" w:eastAsia="Times New Roman" w:hAnsiTheme="minorHAnsi" w:cstheme="minorHAnsi"/>
          </w:rPr>
          <w:t>Ansökan och terminstider till vuxenutbildningen - Tranås (tranas.se)</w:t>
        </w:r>
      </w:hyperlink>
      <w:r w:rsidR="00A869C4" w:rsidRPr="002048F1">
        <w:rPr>
          <w:rFonts w:asciiTheme="minorHAnsi" w:eastAsia="Times New Roman" w:hAnsiTheme="minorHAnsi" w:cstheme="minorHAnsi"/>
        </w:rPr>
        <w:t xml:space="preserve"> </w:t>
      </w:r>
      <w:r w:rsidR="008D337D">
        <w:rPr>
          <w:rStyle w:val="Stark"/>
          <w:rFonts w:asciiTheme="minorHAnsi" w:hAnsiTheme="minorHAnsi" w:cstheme="minorHAnsi"/>
        </w:rPr>
        <w:br/>
      </w:r>
      <w:r w:rsidR="00A869C4" w:rsidRPr="002048F1">
        <w:rPr>
          <w:rStyle w:val="Stark"/>
          <w:rFonts w:asciiTheme="minorHAnsi" w:hAnsiTheme="minorHAnsi" w:cstheme="minorHAnsi"/>
        </w:rPr>
        <w:t xml:space="preserve"> </w:t>
      </w:r>
      <w:r w:rsidR="008D337D">
        <w:rPr>
          <w:rStyle w:val="Stark"/>
          <w:rFonts w:asciiTheme="minorHAnsi" w:hAnsiTheme="minorHAnsi" w:cstheme="minorHAnsi"/>
        </w:rPr>
        <w:br/>
      </w:r>
      <w:r w:rsidR="002048F1">
        <w:rPr>
          <w:rStyle w:val="Stark"/>
          <w:rFonts w:asciiTheme="minorHAnsi" w:hAnsiTheme="minorHAnsi" w:cstheme="minorHAnsi"/>
        </w:rPr>
        <w:t xml:space="preserve">Fyll </w:t>
      </w:r>
      <w:r w:rsidR="00A869C4" w:rsidRPr="002048F1">
        <w:rPr>
          <w:rStyle w:val="Stark"/>
          <w:rFonts w:asciiTheme="minorHAnsi" w:hAnsiTheme="minorHAnsi" w:cstheme="minorHAnsi"/>
        </w:rPr>
        <w:t xml:space="preserve">i nedan uppgifter: </w:t>
      </w:r>
      <w:r w:rsidR="00D25463">
        <w:rPr>
          <w:rStyle w:val="Stark"/>
          <w:rFonts w:asciiTheme="minorHAnsi" w:hAnsiTheme="minorHAnsi" w:cstheme="minorHAnsi"/>
        </w:rPr>
        <w:t xml:space="preserve">                          </w:t>
      </w:r>
      <w:r w:rsidR="00D25463" w:rsidRPr="00D25463">
        <w:rPr>
          <w:rStyle w:val="Stark"/>
          <w:rFonts w:asciiTheme="minorHAnsi" w:hAnsiTheme="minorHAnsi" w:cstheme="minorHAnsi"/>
          <w:i/>
          <w:iCs/>
          <w:color w:val="C00000"/>
        </w:rPr>
        <w:t xml:space="preserve">Skriv tydligt </w:t>
      </w:r>
      <w:r w:rsidR="00592AF9">
        <w:rPr>
          <w:rStyle w:val="Stark"/>
          <w:rFonts w:asciiTheme="minorHAnsi" w:hAnsiTheme="minorHAnsi" w:cstheme="minorHAnsi"/>
          <w:i/>
          <w:iCs/>
          <w:color w:val="C00000"/>
        </w:rPr>
        <w:t xml:space="preserve">om du fyller i </w:t>
      </w:r>
      <w:r w:rsidR="00D25463" w:rsidRPr="00D25463">
        <w:rPr>
          <w:rStyle w:val="Stark"/>
          <w:rFonts w:asciiTheme="minorHAnsi" w:hAnsiTheme="minorHAnsi" w:cstheme="minorHAnsi"/>
          <w:i/>
          <w:iCs/>
          <w:color w:val="C00000"/>
        </w:rPr>
        <w:t>för hand!</w:t>
      </w:r>
      <w:r w:rsidR="002048F1" w:rsidRPr="00D25463">
        <w:rPr>
          <w:rStyle w:val="Stark"/>
          <w:rFonts w:asciiTheme="minorHAnsi" w:hAnsiTheme="minorHAnsi" w:cstheme="minorHAnsi"/>
          <w:i/>
          <w:iCs/>
          <w:color w:val="C00000"/>
        </w:rPr>
        <w:tab/>
      </w:r>
      <w:r w:rsidR="002048F1">
        <w:rPr>
          <w:rStyle w:val="Stark"/>
          <w:rFonts w:asciiTheme="minorHAnsi" w:hAnsiTheme="minorHAnsi" w:cstheme="minorHAnsi"/>
        </w:rPr>
        <w:t xml:space="preserve">  </w:t>
      </w:r>
    </w:p>
    <w:tbl>
      <w:tblPr>
        <w:tblStyle w:val="Tabellrutnt"/>
        <w:tblW w:w="9020" w:type="dxa"/>
        <w:tblLayout w:type="fixed"/>
        <w:tblLook w:val="04A0" w:firstRow="1" w:lastRow="0" w:firstColumn="1" w:lastColumn="0" w:noHBand="0" w:noVBand="1"/>
      </w:tblPr>
      <w:tblGrid>
        <w:gridCol w:w="4385"/>
        <w:gridCol w:w="4635"/>
      </w:tblGrid>
      <w:tr w:rsidR="00A869C4" w:rsidRPr="002048F1" w14:paraId="3FB547B0" w14:textId="77777777" w:rsidTr="00A81DFF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17229A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Förnamn</w:t>
            </w:r>
          </w:p>
          <w:p w14:paraId="769746BB" w14:textId="77777777" w:rsidR="00A869C4" w:rsidRPr="002048F1" w:rsidRDefault="00A869C4" w:rsidP="00A81DFF">
            <w:pPr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4817D81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Personnummer</w:t>
            </w:r>
          </w:p>
          <w:p w14:paraId="16B88439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</w:p>
        </w:tc>
      </w:tr>
      <w:tr w:rsidR="00A869C4" w:rsidRPr="002048F1" w14:paraId="1E8CF0AB" w14:textId="77777777" w:rsidTr="00A81DFF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88C01A2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Efternamn</w:t>
            </w:r>
          </w:p>
          <w:p w14:paraId="1E275D66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36D8B6" w14:textId="77777777" w:rsidR="00A869C4" w:rsidRPr="002048F1" w:rsidRDefault="00A869C4" w:rsidP="00A81DFF">
            <w:pPr>
              <w:rPr>
                <w:rFonts w:asciiTheme="minorHAnsi" w:eastAsia="Arial Narrow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Mailadress</w:t>
            </w:r>
          </w:p>
          <w:p w14:paraId="3E24A2F9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</w:p>
        </w:tc>
      </w:tr>
      <w:tr w:rsidR="00A869C4" w:rsidRPr="002048F1" w14:paraId="541045E0" w14:textId="77777777" w:rsidTr="00A81DFF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FF98B2B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Adress</w:t>
            </w:r>
          </w:p>
          <w:p w14:paraId="435CA931" w14:textId="77777777" w:rsidR="00A869C4" w:rsidRPr="002048F1" w:rsidRDefault="00A869C4" w:rsidP="00A81DFF">
            <w:pPr>
              <w:tabs>
                <w:tab w:val="clear" w:pos="5103"/>
                <w:tab w:val="center" w:pos="4853"/>
                <w:tab w:val="right" w:pos="510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39BF5" w14:textId="77777777" w:rsidR="00A869C4" w:rsidRPr="002048F1" w:rsidRDefault="00A869C4" w:rsidP="00A81DFF">
            <w:pPr>
              <w:rPr>
                <w:rFonts w:asciiTheme="minorHAnsi" w:eastAsia="Arial Narrow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Mobilnummer</w:t>
            </w:r>
          </w:p>
          <w:p w14:paraId="5512FA11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</w:p>
        </w:tc>
      </w:tr>
      <w:tr w:rsidR="00A869C4" w:rsidRPr="002048F1" w14:paraId="02211A67" w14:textId="77777777" w:rsidTr="00A81DFF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558B34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Postnummer / postort</w:t>
            </w:r>
          </w:p>
          <w:p w14:paraId="5FCA01C9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B36930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 xml:space="preserve">Modersmål </w:t>
            </w:r>
          </w:p>
          <w:p w14:paraId="74D7493A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</w:p>
        </w:tc>
      </w:tr>
      <w:tr w:rsidR="00A869C4" w:rsidRPr="002048F1" w14:paraId="7403367D" w14:textId="77777777" w:rsidTr="00F43ACA">
        <w:trPr>
          <w:trHeight w:val="1888"/>
        </w:trPr>
        <w:tc>
          <w:tcPr>
            <w:tcW w:w="9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FE9D49" w14:textId="4A8782FC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 xml:space="preserve">Vad gör du nu? </w:t>
            </w:r>
            <w:r w:rsidR="00F43ACA">
              <w:rPr>
                <w:rFonts w:asciiTheme="minorHAnsi" w:eastAsia="Arial Narrow" w:hAnsiTheme="minorHAnsi" w:cstheme="minorHAnsi"/>
              </w:rPr>
              <w:t>Min a</w:t>
            </w:r>
            <w:r w:rsidRPr="002048F1">
              <w:rPr>
                <w:rFonts w:asciiTheme="minorHAnsi" w:eastAsia="Arial Narrow" w:hAnsiTheme="minorHAnsi" w:cstheme="minorHAnsi"/>
              </w:rPr>
              <w:t>ktivitet</w:t>
            </w:r>
            <w:r w:rsidR="00F43ACA">
              <w:rPr>
                <w:rFonts w:asciiTheme="minorHAnsi" w:eastAsia="Arial Narrow" w:hAnsiTheme="minorHAnsi" w:cstheme="minorHAnsi"/>
              </w:rPr>
              <w:t xml:space="preserve"> är</w:t>
            </w:r>
          </w:p>
          <w:p w14:paraId="24E4D862" w14:textId="77777777" w:rsidR="00A869C4" w:rsidRPr="002048F1" w:rsidRDefault="00AF698A" w:rsidP="00A81DFF">
            <w:pPr>
              <w:pStyle w:val="Liststycke"/>
              <w:rPr>
                <w:rFonts w:eastAsia="Arial Narrow" w:cstheme="minorHAnsi"/>
              </w:rPr>
            </w:pPr>
            <w:sdt>
              <w:sdtPr>
                <w:rPr>
                  <w:rFonts w:eastAsia="Arial Narrow" w:cstheme="minorHAnsi"/>
                </w:rPr>
                <w:id w:val="-213415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4" w:rsidRPr="00204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9C4" w:rsidRPr="002048F1">
              <w:rPr>
                <w:rFonts w:eastAsia="Arial Narrow" w:cstheme="minorHAnsi"/>
              </w:rPr>
              <w:t xml:space="preserve"> SFI </w:t>
            </w:r>
          </w:p>
          <w:p w14:paraId="7A4DF06E" w14:textId="77777777" w:rsidR="00A869C4" w:rsidRPr="002048F1" w:rsidRDefault="00AF698A" w:rsidP="00A81DFF">
            <w:pPr>
              <w:pStyle w:val="Liststycke"/>
              <w:rPr>
                <w:rFonts w:eastAsia="Arial Narrow" w:cstheme="minorHAnsi"/>
              </w:rPr>
            </w:pPr>
            <w:sdt>
              <w:sdtPr>
                <w:rPr>
                  <w:rFonts w:eastAsia="Arial Narrow" w:cstheme="minorHAnsi"/>
                </w:rPr>
                <w:id w:val="-18600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9C4" w:rsidRPr="00204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69C4" w:rsidRPr="002048F1">
              <w:rPr>
                <w:rFonts w:eastAsia="Arial Narrow" w:cstheme="minorHAnsi"/>
              </w:rPr>
              <w:t xml:space="preserve"> Arbete</w:t>
            </w:r>
          </w:p>
          <w:p w14:paraId="1B0D9B15" w14:textId="114E486E" w:rsidR="00A869C4" w:rsidRPr="002048F1" w:rsidRDefault="00AF698A" w:rsidP="00A81DFF">
            <w:pPr>
              <w:pStyle w:val="Liststycke"/>
              <w:rPr>
                <w:rFonts w:eastAsia="Arial Narrow" w:cstheme="minorHAnsi"/>
                <w:u w:val="single"/>
              </w:rPr>
            </w:pPr>
            <w:sdt>
              <w:sdtPr>
                <w:rPr>
                  <w:rFonts w:eastAsia="Arial Narrow" w:cstheme="minorHAnsi"/>
                </w:rPr>
                <w:id w:val="17799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869C4" w:rsidRPr="002048F1">
              <w:rPr>
                <w:rFonts w:eastAsia="Arial Narrow" w:cstheme="minorHAnsi"/>
              </w:rPr>
              <w:t xml:space="preserve"> Annat</w:t>
            </w:r>
            <w:r w:rsidR="00AC3C06">
              <w:rPr>
                <w:rFonts w:eastAsia="Arial Narrow" w:cstheme="minorHAnsi"/>
              </w:rPr>
              <w:t xml:space="preserve">. Skriv vad: </w:t>
            </w:r>
            <w:r w:rsidR="00A869C4" w:rsidRPr="002048F1">
              <w:rPr>
                <w:rFonts w:eastAsia="Arial Narrow" w:cstheme="minorHAnsi"/>
                <w:u w:val="single"/>
              </w:rPr>
              <w:t xml:space="preserve">                                            </w:t>
            </w:r>
          </w:p>
        </w:tc>
      </w:tr>
      <w:tr w:rsidR="00A869C4" w:rsidRPr="002048F1" w14:paraId="0A19445F" w14:textId="77777777" w:rsidTr="00A81DFF">
        <w:trPr>
          <w:trHeight w:val="300"/>
        </w:trPr>
        <w:tc>
          <w:tcPr>
            <w:tcW w:w="9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4E4CA7" w14:textId="77777777" w:rsidR="00A869C4" w:rsidRPr="002048F1" w:rsidRDefault="00A869C4" w:rsidP="00A81DFF">
            <w:pPr>
              <w:tabs>
                <w:tab w:val="left" w:pos="7941"/>
              </w:tabs>
              <w:rPr>
                <w:rFonts w:asciiTheme="minorHAnsi" w:eastAsia="Arial Narrow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 xml:space="preserve">Har du läst på SFI tidigare?        Ja </w:t>
            </w:r>
            <w:sdt>
              <w:sdtPr>
                <w:rPr>
                  <w:rFonts w:asciiTheme="minorHAnsi" w:eastAsia="Arial Narrow" w:hAnsiTheme="minorHAnsi" w:cstheme="minorHAnsi"/>
                </w:rPr>
                <w:id w:val="56268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048F1">
              <w:rPr>
                <w:rFonts w:asciiTheme="minorHAnsi" w:eastAsia="Arial Narrow" w:hAnsiTheme="minorHAnsi" w:cstheme="minorHAnsi"/>
              </w:rPr>
              <w:t xml:space="preserve">      Nej </w:t>
            </w:r>
            <w:sdt>
              <w:sdtPr>
                <w:rPr>
                  <w:rFonts w:asciiTheme="minorHAnsi" w:eastAsia="Arial Narrow" w:hAnsiTheme="minorHAnsi" w:cstheme="minorHAnsi"/>
                </w:rPr>
                <w:id w:val="-44523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48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C258CDB" w14:textId="77777777" w:rsidR="00AC3C06" w:rsidRDefault="00AC3C06" w:rsidP="00A81DFF">
            <w:pPr>
              <w:rPr>
                <w:rFonts w:asciiTheme="minorHAnsi" w:eastAsia="Arial Narrow" w:hAnsiTheme="minorHAnsi" w:cstheme="minorHAnsi"/>
              </w:rPr>
            </w:pPr>
          </w:p>
          <w:p w14:paraId="55BB965B" w14:textId="77777777" w:rsidR="00AC3C06" w:rsidRDefault="00A869C4" w:rsidP="00A81DFF">
            <w:pPr>
              <w:rPr>
                <w:rFonts w:asciiTheme="minorHAnsi" w:eastAsia="Arial Narrow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 xml:space="preserve">Vilken </w:t>
            </w:r>
            <w:r w:rsidR="00F43ACA">
              <w:rPr>
                <w:rFonts w:asciiTheme="minorHAnsi" w:eastAsia="Arial Narrow" w:hAnsiTheme="minorHAnsi" w:cstheme="minorHAnsi"/>
              </w:rPr>
              <w:t>SFI-</w:t>
            </w:r>
            <w:r w:rsidRPr="002048F1">
              <w:rPr>
                <w:rFonts w:asciiTheme="minorHAnsi" w:eastAsia="Arial Narrow" w:hAnsiTheme="minorHAnsi" w:cstheme="minorHAnsi"/>
              </w:rPr>
              <w:t xml:space="preserve">kurs </w:t>
            </w:r>
            <w:r w:rsidR="00F43ACA">
              <w:rPr>
                <w:rFonts w:asciiTheme="minorHAnsi" w:eastAsia="Arial Narrow" w:hAnsiTheme="minorHAnsi" w:cstheme="minorHAnsi"/>
              </w:rPr>
              <w:t>är du på</w:t>
            </w:r>
            <w:r w:rsidRPr="002048F1">
              <w:rPr>
                <w:rFonts w:asciiTheme="minorHAnsi" w:eastAsia="Arial Narrow" w:hAnsiTheme="minorHAnsi" w:cstheme="minorHAnsi"/>
              </w:rPr>
              <w:t>?</w:t>
            </w:r>
          </w:p>
          <w:p w14:paraId="5D1502CC" w14:textId="639746FD" w:rsidR="00F43ACA" w:rsidRPr="002048F1" w:rsidRDefault="00F43ACA" w:rsidP="00A81DFF">
            <w:pPr>
              <w:rPr>
                <w:rFonts w:asciiTheme="minorHAnsi" w:eastAsia="Arial Narrow" w:hAnsiTheme="minorHAnsi" w:cstheme="minorHAnsi"/>
              </w:rPr>
            </w:pPr>
          </w:p>
        </w:tc>
      </w:tr>
      <w:tr w:rsidR="00A869C4" w:rsidRPr="002048F1" w14:paraId="7EDAA6FB" w14:textId="77777777" w:rsidTr="00A81DFF">
        <w:trPr>
          <w:trHeight w:val="300"/>
        </w:trPr>
        <w:tc>
          <w:tcPr>
            <w:tcW w:w="9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660B872" w14:textId="77777777" w:rsidR="00A869C4" w:rsidRPr="002048F1" w:rsidRDefault="00A869C4" w:rsidP="00A81DFF">
            <w:pPr>
              <w:rPr>
                <w:rFonts w:asciiTheme="minorHAnsi" w:eastAsia="Arial Narrow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Vad har du för yrkeserfarenhet?</w:t>
            </w:r>
          </w:p>
          <w:p w14:paraId="4790AF47" w14:textId="77777777" w:rsidR="00A869C4" w:rsidRDefault="00A869C4" w:rsidP="00A81DFF">
            <w:pPr>
              <w:rPr>
                <w:rFonts w:asciiTheme="minorHAnsi" w:eastAsia="Arial Narrow" w:hAnsiTheme="minorHAnsi" w:cstheme="minorHAnsi"/>
              </w:rPr>
            </w:pPr>
          </w:p>
          <w:p w14:paraId="1B960BB6" w14:textId="77777777" w:rsidR="00F43ACA" w:rsidRDefault="00F43ACA" w:rsidP="00A81DFF">
            <w:pPr>
              <w:rPr>
                <w:rFonts w:asciiTheme="minorHAnsi" w:eastAsia="Arial Narrow" w:hAnsiTheme="minorHAnsi" w:cstheme="minorHAnsi"/>
              </w:rPr>
            </w:pPr>
          </w:p>
          <w:p w14:paraId="14A103AC" w14:textId="7CF24007" w:rsidR="00A869C4" w:rsidRPr="002048F1" w:rsidRDefault="00A869C4" w:rsidP="00A81DFF">
            <w:pPr>
              <w:tabs>
                <w:tab w:val="left" w:pos="7941"/>
              </w:tabs>
              <w:rPr>
                <w:rFonts w:asciiTheme="minorHAnsi" w:eastAsia="Arial Narrow" w:hAnsiTheme="minorHAnsi" w:cstheme="minorHAnsi"/>
              </w:rPr>
            </w:pPr>
          </w:p>
          <w:p w14:paraId="00169EE7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</w:p>
        </w:tc>
      </w:tr>
      <w:tr w:rsidR="00A869C4" w:rsidRPr="002048F1" w14:paraId="24FFBB2C" w14:textId="77777777" w:rsidTr="00A81DFF">
        <w:trPr>
          <w:trHeight w:val="300"/>
        </w:trPr>
        <w:tc>
          <w:tcPr>
            <w:tcW w:w="9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225024E" w14:textId="0F89CB0C" w:rsidR="00A869C4" w:rsidRPr="00F43ACA" w:rsidRDefault="00A869C4" w:rsidP="00A81DFF">
            <w:pPr>
              <w:rPr>
                <w:rFonts w:asciiTheme="minorHAnsi" w:eastAsia="Arial Narrow" w:hAnsiTheme="minorHAnsi" w:cstheme="minorHAnsi"/>
              </w:rPr>
            </w:pPr>
            <w:r w:rsidRPr="00F43ACA">
              <w:rPr>
                <w:rFonts w:asciiTheme="minorHAnsi" w:eastAsia="Arial Narrow" w:hAnsiTheme="minorHAnsi" w:cstheme="minorHAnsi"/>
              </w:rPr>
              <w:t xml:space="preserve">Elev får antagningsbesked till sin e-post </w:t>
            </w:r>
            <w:r w:rsidR="00C62ED4" w:rsidRPr="00F43ACA">
              <w:rPr>
                <w:rFonts w:asciiTheme="minorHAnsi" w:eastAsia="Arial Narrow" w:hAnsiTheme="minorHAnsi" w:cstheme="minorHAnsi"/>
              </w:rPr>
              <w:t>senast 1 juli 2024</w:t>
            </w:r>
          </w:p>
          <w:p w14:paraId="30D636C4" w14:textId="65328709" w:rsidR="00A869C4" w:rsidRPr="00F43ACA" w:rsidRDefault="00A869C4" w:rsidP="00A81DFF">
            <w:pPr>
              <w:rPr>
                <w:rFonts w:asciiTheme="minorHAnsi" w:hAnsiTheme="minorHAnsi" w:cstheme="minorHAnsi"/>
              </w:rPr>
            </w:pPr>
            <w:r w:rsidRPr="00F43ACA">
              <w:rPr>
                <w:rFonts w:asciiTheme="minorHAnsi" w:eastAsia="Arial Narrow" w:hAnsiTheme="minorHAnsi" w:cstheme="minorHAnsi"/>
              </w:rPr>
              <w:t xml:space="preserve">Vid frågor kontakta </w:t>
            </w:r>
            <w:r w:rsidR="00AF698A">
              <w:rPr>
                <w:rFonts w:asciiTheme="minorHAnsi" w:eastAsia="Arial Narrow" w:hAnsiTheme="minorHAnsi" w:cstheme="minorHAnsi"/>
              </w:rPr>
              <w:t xml:space="preserve">Frida Leander </w:t>
            </w:r>
            <w:hyperlink r:id="rId7" w:history="1">
              <w:r w:rsidR="00AF698A" w:rsidRPr="00E2415B">
                <w:rPr>
                  <w:rStyle w:val="Hyperlnk"/>
                  <w:rFonts w:asciiTheme="minorHAnsi" w:eastAsia="Arial Narrow" w:hAnsiTheme="minorHAnsi" w:cstheme="minorHAnsi"/>
                </w:rPr>
                <w:t>frida.leander@tranas.se</w:t>
              </w:r>
            </w:hyperlink>
            <w:r w:rsidR="00AF698A">
              <w:rPr>
                <w:rFonts w:asciiTheme="minorHAnsi" w:eastAsia="Arial Narrow" w:hAnsiTheme="minorHAnsi" w:cstheme="minorHAnsi"/>
              </w:rPr>
              <w:t xml:space="preserve"> </w:t>
            </w:r>
          </w:p>
        </w:tc>
      </w:tr>
      <w:tr w:rsidR="00A869C4" w:rsidRPr="002048F1" w14:paraId="43755D4A" w14:textId="77777777" w:rsidTr="00A81DFF">
        <w:trPr>
          <w:trHeight w:val="30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BC42C8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>Datum</w:t>
            </w:r>
          </w:p>
          <w:p w14:paraId="2E5AA42F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597B63" w14:textId="77777777" w:rsidR="00A869C4" w:rsidRPr="002048F1" w:rsidRDefault="00BD4CA2" w:rsidP="00A81DFF">
            <w:pPr>
              <w:tabs>
                <w:tab w:val="left" w:pos="1304"/>
              </w:tabs>
              <w:spacing w:after="200" w:line="276" w:lineRule="auto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eastAsia="Arial Narrow" w:hAnsiTheme="minorHAnsi" w:cstheme="minorHAnsi"/>
              </w:rPr>
              <w:t>Anmälan är ifylld av:</w:t>
            </w:r>
          </w:p>
          <w:p w14:paraId="11DF6D6B" w14:textId="77777777" w:rsidR="00A869C4" w:rsidRPr="002048F1" w:rsidRDefault="00A869C4" w:rsidP="00A81DFF">
            <w:pPr>
              <w:rPr>
                <w:rFonts w:asciiTheme="minorHAnsi" w:hAnsiTheme="minorHAnsi" w:cstheme="minorHAnsi"/>
              </w:rPr>
            </w:pPr>
            <w:r w:rsidRPr="002048F1">
              <w:rPr>
                <w:rFonts w:asciiTheme="minorHAnsi" w:eastAsia="Arial Narrow" w:hAnsiTheme="minorHAnsi" w:cstheme="minorHAnsi"/>
              </w:rPr>
              <w:t xml:space="preserve"> </w:t>
            </w:r>
          </w:p>
        </w:tc>
      </w:tr>
    </w:tbl>
    <w:p w14:paraId="0888BB4D" w14:textId="77777777" w:rsidR="00A869C4" w:rsidRPr="002048F1" w:rsidRDefault="00A869C4" w:rsidP="003F5109">
      <w:pPr>
        <w:rPr>
          <w:rFonts w:asciiTheme="minorHAnsi" w:hAnsiTheme="minorHAnsi" w:cstheme="minorHAnsi"/>
        </w:rPr>
      </w:pPr>
    </w:p>
    <w:sectPr w:rsidR="00A869C4" w:rsidRPr="002048F1" w:rsidSect="0018525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7A6B" w14:textId="77777777" w:rsidR="000B7904" w:rsidRDefault="000B7904" w:rsidP="00433527">
      <w:pPr>
        <w:spacing w:line="240" w:lineRule="auto"/>
      </w:pPr>
      <w:r>
        <w:separator/>
      </w:r>
    </w:p>
  </w:endnote>
  <w:endnote w:type="continuationSeparator" w:id="0">
    <w:p w14:paraId="675F9225" w14:textId="77777777" w:rsidR="000B7904" w:rsidRDefault="000B7904" w:rsidP="00433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altName w:val="Trebuchet MS"/>
    <w:charset w:val="00"/>
    <w:family w:val="auto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915F" w14:textId="77777777" w:rsidR="0057641D" w:rsidRDefault="003F5109" w:rsidP="00087C50">
    <w:pPr>
      <w:pStyle w:val="Sidfot"/>
      <w:tabs>
        <w:tab w:val="clear" w:pos="4536"/>
        <w:tab w:val="left" w:pos="3119"/>
        <w:tab w:val="left" w:pos="3420"/>
        <w:tab w:val="center" w:pos="4395"/>
      </w:tabs>
      <w:ind w:left="-709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883349F" wp14:editId="3C868D7B">
          <wp:simplePos x="0" y="0"/>
          <wp:positionH relativeFrom="column">
            <wp:posOffset>4248785</wp:posOffset>
          </wp:positionH>
          <wp:positionV relativeFrom="paragraph">
            <wp:posOffset>118110</wp:posOffset>
          </wp:positionV>
          <wp:extent cx="1981200" cy="165735"/>
          <wp:effectExtent l="0" t="0" r="0" b="5715"/>
          <wp:wrapTight wrapText="bothSides">
            <wp:wrapPolygon edited="0">
              <wp:start x="0" y="0"/>
              <wp:lineTo x="0" y="17379"/>
              <wp:lineTo x="14746" y="19862"/>
              <wp:lineTo x="15992" y="19862"/>
              <wp:lineTo x="21392" y="17379"/>
              <wp:lineTo x="21392" y="2483"/>
              <wp:lineTo x="21185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centrum-tex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810"/>
                  <a:stretch/>
                </pic:blipFill>
                <pic:spPr bwMode="auto">
                  <a:xfrm>
                    <a:off x="0" y="0"/>
                    <a:ext cx="1981200" cy="165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E79BC" wp14:editId="27C0D0CE">
              <wp:simplePos x="0" y="0"/>
              <wp:positionH relativeFrom="column">
                <wp:posOffset>-938530</wp:posOffset>
              </wp:positionH>
              <wp:positionV relativeFrom="paragraph">
                <wp:posOffset>-140970</wp:posOffset>
              </wp:positionV>
              <wp:extent cx="7658100" cy="0"/>
              <wp:effectExtent l="0" t="0" r="19050" b="19050"/>
              <wp:wrapNone/>
              <wp:docPr id="10" name="R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BE8D5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A3B01B" id="Rak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1.1pt" to="529.1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" strokecolor="#be8d55" strokeweight="1.5pt"/>
          </w:pict>
        </mc:Fallback>
      </mc:AlternateContent>
    </w:r>
    <w:r w:rsidR="00087C50">
      <w:t>Vux Tranås</w:t>
    </w:r>
    <w:r w:rsidR="00087C50">
      <w:tab/>
    </w:r>
    <w:r w:rsidR="00087C50">
      <w:tab/>
    </w:r>
    <w:r w:rsidR="00047C54">
      <w:t>vux.</w:t>
    </w:r>
    <w:r w:rsidR="0057641D">
      <w:t>tranas.se</w:t>
    </w:r>
  </w:p>
  <w:p w14:paraId="14F6BFC2" w14:textId="77777777" w:rsidR="0057641D" w:rsidRDefault="00087C50" w:rsidP="00087C50">
    <w:pPr>
      <w:pStyle w:val="Sidfot"/>
      <w:tabs>
        <w:tab w:val="left" w:pos="3119"/>
        <w:tab w:val="left" w:pos="9128"/>
        <w:tab w:val="left" w:pos="11208"/>
      </w:tabs>
      <w:ind w:left="-709"/>
    </w:pPr>
    <w:r>
      <w:t>Trehörnavägen 2</w:t>
    </w:r>
    <w:r>
      <w:tab/>
    </w:r>
    <w:r>
      <w:tab/>
    </w:r>
    <w:hyperlink r:id="rId2" w:history="1">
      <w:r w:rsidR="0057641D" w:rsidRPr="001317EF">
        <w:t>vux@tranas.se</w:t>
      </w:r>
    </w:hyperlink>
    <w:r w:rsidR="0057641D">
      <w:tab/>
    </w:r>
    <w:r w:rsidR="0057641D">
      <w:tab/>
    </w:r>
    <w:r w:rsidR="0057641D">
      <w:tab/>
    </w:r>
  </w:p>
  <w:p w14:paraId="59272B93" w14:textId="77777777" w:rsidR="0057641D" w:rsidRDefault="0057641D" w:rsidP="00087C50">
    <w:pPr>
      <w:pStyle w:val="Sidfot"/>
      <w:tabs>
        <w:tab w:val="left" w:pos="3119"/>
      </w:tabs>
      <w:ind w:left="-709"/>
    </w:pPr>
    <w:r>
      <w:t>573 41 Tranås</w:t>
    </w:r>
    <w:r w:rsidR="001D5C89">
      <w:tab/>
    </w:r>
    <w:r w:rsidR="001D5C89">
      <w:tab/>
    </w:r>
    <w:proofErr w:type="spellStart"/>
    <w:r w:rsidR="001D5C89">
      <w:t>Exp</w:t>
    </w:r>
    <w:proofErr w:type="spellEnd"/>
    <w:r w:rsidR="001D5C89">
      <w:t>: 0140-684 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1D2B" w14:textId="77777777" w:rsidR="000B7904" w:rsidRDefault="000B7904" w:rsidP="00433527">
      <w:pPr>
        <w:spacing w:line="240" w:lineRule="auto"/>
      </w:pPr>
      <w:r>
        <w:separator/>
      </w:r>
    </w:p>
  </w:footnote>
  <w:footnote w:type="continuationSeparator" w:id="0">
    <w:p w14:paraId="56AEF879" w14:textId="77777777" w:rsidR="000B7904" w:rsidRDefault="000B7904" w:rsidP="00433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5472" w14:textId="77777777" w:rsidR="003F5109" w:rsidRDefault="003F5109" w:rsidP="00087C5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07A9F76" wp14:editId="0B445BD2">
          <wp:simplePos x="0" y="0"/>
          <wp:positionH relativeFrom="column">
            <wp:posOffset>-485140</wp:posOffset>
          </wp:positionH>
          <wp:positionV relativeFrom="paragraph">
            <wp:posOffset>-202565</wp:posOffset>
          </wp:positionV>
          <wp:extent cx="1570355" cy="723900"/>
          <wp:effectExtent l="0" t="0" r="0" b="0"/>
          <wp:wrapTight wrapText="bothSides">
            <wp:wrapPolygon edited="0">
              <wp:start x="0" y="0"/>
              <wp:lineTo x="0" y="21032"/>
              <wp:lineTo x="21224" y="21032"/>
              <wp:lineTo x="21224" y="0"/>
              <wp:lineTo x="0" y="0"/>
            </wp:wrapPolygon>
          </wp:wrapTight>
          <wp:docPr id="2" name="Bildobjekt 2" descr="U:\brevfot_logga_jpeg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brevfot_logga_jpeg 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04"/>
    <w:rsid w:val="00007B03"/>
    <w:rsid w:val="0003161A"/>
    <w:rsid w:val="000411F5"/>
    <w:rsid w:val="00047C54"/>
    <w:rsid w:val="000734CA"/>
    <w:rsid w:val="00074353"/>
    <w:rsid w:val="00080F5F"/>
    <w:rsid w:val="00087C50"/>
    <w:rsid w:val="00090745"/>
    <w:rsid w:val="000B0DDE"/>
    <w:rsid w:val="000B73E9"/>
    <w:rsid w:val="000B7904"/>
    <w:rsid w:val="001317EF"/>
    <w:rsid w:val="00185257"/>
    <w:rsid w:val="001B2630"/>
    <w:rsid w:val="001B5815"/>
    <w:rsid w:val="001D5C89"/>
    <w:rsid w:val="001E6955"/>
    <w:rsid w:val="002048F1"/>
    <w:rsid w:val="00243202"/>
    <w:rsid w:val="00266DFF"/>
    <w:rsid w:val="002C419C"/>
    <w:rsid w:val="003604E2"/>
    <w:rsid w:val="003828C2"/>
    <w:rsid w:val="003A7C06"/>
    <w:rsid w:val="003B3512"/>
    <w:rsid w:val="003E0B75"/>
    <w:rsid w:val="003E6D04"/>
    <w:rsid w:val="003F44FC"/>
    <w:rsid w:val="003F5109"/>
    <w:rsid w:val="00414F5A"/>
    <w:rsid w:val="0043152A"/>
    <w:rsid w:val="00433527"/>
    <w:rsid w:val="004A7B8C"/>
    <w:rsid w:val="004D7C00"/>
    <w:rsid w:val="0057641D"/>
    <w:rsid w:val="00592AF9"/>
    <w:rsid w:val="005F42E6"/>
    <w:rsid w:val="0060054A"/>
    <w:rsid w:val="0060108B"/>
    <w:rsid w:val="0063135B"/>
    <w:rsid w:val="0063440B"/>
    <w:rsid w:val="00664BFA"/>
    <w:rsid w:val="006B3B9E"/>
    <w:rsid w:val="006D63BB"/>
    <w:rsid w:val="006F1132"/>
    <w:rsid w:val="00765297"/>
    <w:rsid w:val="00771080"/>
    <w:rsid w:val="007A68D4"/>
    <w:rsid w:val="00840369"/>
    <w:rsid w:val="008D337D"/>
    <w:rsid w:val="00942050"/>
    <w:rsid w:val="00944500"/>
    <w:rsid w:val="009F46EA"/>
    <w:rsid w:val="00A36C98"/>
    <w:rsid w:val="00A518EF"/>
    <w:rsid w:val="00A558EA"/>
    <w:rsid w:val="00A869C4"/>
    <w:rsid w:val="00AC3C06"/>
    <w:rsid w:val="00AF5080"/>
    <w:rsid w:val="00AF698A"/>
    <w:rsid w:val="00B1319B"/>
    <w:rsid w:val="00B921F6"/>
    <w:rsid w:val="00BD4CA2"/>
    <w:rsid w:val="00C62ED4"/>
    <w:rsid w:val="00D25463"/>
    <w:rsid w:val="00D45999"/>
    <w:rsid w:val="00D5127F"/>
    <w:rsid w:val="00D550F2"/>
    <w:rsid w:val="00D6164A"/>
    <w:rsid w:val="00D750EA"/>
    <w:rsid w:val="00DA46C0"/>
    <w:rsid w:val="00DA77DC"/>
    <w:rsid w:val="00DD6CEA"/>
    <w:rsid w:val="00DF4A3D"/>
    <w:rsid w:val="00E10779"/>
    <w:rsid w:val="00E16A67"/>
    <w:rsid w:val="00E3468E"/>
    <w:rsid w:val="00E36A0E"/>
    <w:rsid w:val="00E86A62"/>
    <w:rsid w:val="00E879B7"/>
    <w:rsid w:val="00ED143A"/>
    <w:rsid w:val="00F25FF7"/>
    <w:rsid w:val="00F43ACA"/>
    <w:rsid w:val="00F80898"/>
    <w:rsid w:val="00F93BDB"/>
    <w:rsid w:val="00FA2C0A"/>
    <w:rsid w:val="00F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DE21"/>
  <w15:docId w15:val="{5EF9094D-74A8-43EA-935D-F2BD4E49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1A"/>
    <w:pPr>
      <w:tabs>
        <w:tab w:val="left" w:pos="1418"/>
        <w:tab w:val="right" w:pos="5103"/>
      </w:tabs>
      <w:spacing w:after="0" w:line="340" w:lineRule="atLeast"/>
    </w:pPr>
    <w:rPr>
      <w:rFonts w:ascii="Arial Narrow" w:hAnsi="Arial Narrow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3E6D04"/>
    <w:pPr>
      <w:keepNext/>
      <w:keepLines/>
      <w:spacing w:after="240"/>
      <w:outlineLvl w:val="0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Rubrik2">
    <w:name w:val="heading 2"/>
    <w:aliases w:val="Kursrubriker"/>
    <w:basedOn w:val="Normal"/>
    <w:next w:val="Normal"/>
    <w:link w:val="Rubrik2Char"/>
    <w:uiPriority w:val="9"/>
    <w:unhideWhenUsed/>
    <w:qFormat/>
    <w:rsid w:val="00243202"/>
    <w:pPr>
      <w:keepNext/>
      <w:keepLines/>
      <w:spacing w:before="100" w:after="100"/>
      <w:outlineLvl w:val="1"/>
    </w:pPr>
    <w:rPr>
      <w:rFonts w:eastAsiaTheme="majorEastAsia" w:cstheme="majorBidi"/>
      <w:b/>
      <w:bCs/>
      <w:color w:val="99201C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5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508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64BF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33527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3527"/>
  </w:style>
  <w:style w:type="paragraph" w:styleId="Sidfot">
    <w:name w:val="footer"/>
    <w:basedOn w:val="Normal"/>
    <w:link w:val="SidfotChar"/>
    <w:uiPriority w:val="99"/>
    <w:unhideWhenUsed/>
    <w:rsid w:val="00433527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3527"/>
  </w:style>
  <w:style w:type="character" w:styleId="AnvndHyperlnk">
    <w:name w:val="FollowedHyperlink"/>
    <w:basedOn w:val="Standardstycketeckensnitt"/>
    <w:uiPriority w:val="99"/>
    <w:semiHidden/>
    <w:unhideWhenUsed/>
    <w:rsid w:val="007A68D4"/>
    <w:rPr>
      <w:color w:val="800080" w:themeColor="followed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7A68D4"/>
    <w:pPr>
      <w:spacing w:after="300" w:line="240" w:lineRule="auto"/>
      <w:contextualSpacing/>
    </w:pPr>
    <w:rPr>
      <w:rFonts w:ascii="Trebuchet MS Bold" w:eastAsiaTheme="majorEastAsia" w:hAnsi="Trebuchet MS Bold" w:cstheme="majorBidi"/>
      <w:color w:val="BE8D55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A68D4"/>
    <w:rPr>
      <w:rFonts w:ascii="Trebuchet MS Bold" w:eastAsiaTheme="majorEastAsia" w:hAnsi="Trebuchet MS Bold" w:cstheme="majorBidi"/>
      <w:color w:val="BE8D55"/>
      <w:spacing w:val="5"/>
      <w:kern w:val="28"/>
      <w:sz w:val="52"/>
      <w:szCs w:val="52"/>
    </w:rPr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3E6D04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Rubrik2Char">
    <w:name w:val="Rubrik 2 Char"/>
    <w:aliases w:val="Kursrubriker Char"/>
    <w:basedOn w:val="Standardstycketeckensnitt"/>
    <w:link w:val="Rubrik2"/>
    <w:uiPriority w:val="9"/>
    <w:rsid w:val="00243202"/>
    <w:rPr>
      <w:rFonts w:ascii="Arial Narrow" w:eastAsiaTheme="majorEastAsia" w:hAnsi="Arial Narrow" w:cstheme="majorBidi"/>
      <w:b/>
      <w:bCs/>
      <w:color w:val="99201C"/>
    </w:rPr>
  </w:style>
  <w:style w:type="table" w:styleId="Tabellrutnt">
    <w:name w:val="Table Grid"/>
    <w:basedOn w:val="Normaltabell"/>
    <w:uiPriority w:val="59"/>
    <w:rsid w:val="00A869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34"/>
    <w:qFormat/>
    <w:rsid w:val="00A869C4"/>
    <w:pPr>
      <w:tabs>
        <w:tab w:val="clear" w:pos="1418"/>
        <w:tab w:val="clear" w:pos="5103"/>
      </w:tabs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Stark">
    <w:name w:val="Strong"/>
    <w:basedOn w:val="Standardstycketeckensnitt"/>
    <w:uiPriority w:val="22"/>
    <w:qFormat/>
    <w:rsid w:val="00A869C4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AF6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ida.leander@trana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as.se/tranas-kommun/forskola-och-skola/vuxenutbildning/ansokan-och-terminstider-till-vuxenutbildning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stravux@tranas.s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Tranas Kommun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Frida Leander</dc:creator>
  <cp:lastModifiedBy>Charlotta Engström</cp:lastModifiedBy>
  <cp:revision>2</cp:revision>
  <cp:lastPrinted>2023-11-14T08:27:00Z</cp:lastPrinted>
  <dcterms:created xsi:type="dcterms:W3CDTF">2024-04-29T07:20:00Z</dcterms:created>
  <dcterms:modified xsi:type="dcterms:W3CDTF">2024-04-29T07:20:00Z</dcterms:modified>
</cp:coreProperties>
</file>